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1F" w:rsidRDefault="002A30CF">
      <w:r>
        <w:rPr>
          <w:noProof/>
        </w:rPr>
        <w:drawing>
          <wp:inline distT="0" distB="0" distL="0" distR="0">
            <wp:extent cx="3086614" cy="4114957"/>
            <wp:effectExtent l="19050" t="0" r="0" b="0"/>
            <wp:docPr id="14" name="Рисунок 14" descr="H:\фото с мероприятий\IMG_20211010_15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фото с мероприятий\IMG_20211010_150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80" cy="411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6656" cy="4115015"/>
            <wp:effectExtent l="19050" t="0" r="0" b="0"/>
            <wp:docPr id="13" name="Рисунок 13" descr="H:\фото с мероприятий\IMG_20211010_15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фото с мероприятий\IMG_20211010_151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608" cy="412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CF" w:rsidRDefault="00727CAB">
      <w:r>
        <w:rPr>
          <w:noProof/>
        </w:rPr>
        <w:drawing>
          <wp:inline distT="0" distB="0" distL="0" distR="0">
            <wp:extent cx="2941285" cy="3921211"/>
            <wp:effectExtent l="19050" t="0" r="0" b="0"/>
            <wp:docPr id="1" name="Рисунок 1" descr="H:\фото с мероприятий\IMG_20211010_14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с мероприятий\IMG_20211010_141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27" cy="392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AF" w:rsidRPr="005653AF" w:rsidRDefault="005653AF" w:rsidP="005653AF">
      <w:pPr>
        <w:rPr>
          <w:sz w:val="24"/>
          <w:szCs w:val="28"/>
        </w:rPr>
      </w:pPr>
      <w:r w:rsidRPr="005653AF">
        <w:rPr>
          <w:sz w:val="24"/>
          <w:szCs w:val="28"/>
        </w:rPr>
        <w:t xml:space="preserve">В начале мероприятия ребята вспомнили название планет в солнечной системе, в  игровой форме  познакомились с историей начала космоса. Краткие научные сообщения  прерывались конкурсами, где ребята закрепляли полученные знания, кроме этого препятствием в  «космическом полёте» была викторина «Правда, Миф», где ребята также показывали свои знания.   В заключении была  командная игра « Конструкторы», ребята с нескрываемым азартом собирали макет  ракеты и  </w:t>
      </w:r>
      <w:proofErr w:type="spellStart"/>
      <w:r w:rsidRPr="005653AF">
        <w:rPr>
          <w:sz w:val="24"/>
          <w:szCs w:val="28"/>
        </w:rPr>
        <w:t>фотосессия</w:t>
      </w:r>
      <w:proofErr w:type="spellEnd"/>
      <w:r w:rsidRPr="005653AF">
        <w:rPr>
          <w:sz w:val="24"/>
          <w:szCs w:val="28"/>
        </w:rPr>
        <w:t xml:space="preserve"> «Привет Земля!»</w:t>
      </w:r>
    </w:p>
    <w:p w:rsidR="00F11D6C" w:rsidRPr="005653AF" w:rsidRDefault="00F11D6C">
      <w:pPr>
        <w:rPr>
          <w:sz w:val="20"/>
        </w:rPr>
      </w:pPr>
    </w:p>
    <w:sectPr w:rsidR="00F11D6C" w:rsidRPr="005653AF" w:rsidSect="00727CA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E6EE6"/>
    <w:rsid w:val="001E6EE6"/>
    <w:rsid w:val="002A30CF"/>
    <w:rsid w:val="005653AF"/>
    <w:rsid w:val="00727CAB"/>
    <w:rsid w:val="00980BA2"/>
    <w:rsid w:val="00B00D1F"/>
    <w:rsid w:val="00F07F8F"/>
    <w:rsid w:val="00F1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2022-01-04T02:16:00Z</dcterms:created>
  <dcterms:modified xsi:type="dcterms:W3CDTF">2022-01-10T07:38:00Z</dcterms:modified>
</cp:coreProperties>
</file>